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6D2" w:rsidRPr="003D56D2" w:rsidRDefault="003D56D2" w:rsidP="003D56D2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D56D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ПРОЕКТ!</w:t>
      </w:r>
    </w:p>
    <w:p w:rsidR="003D56D2" w:rsidRPr="003D56D2" w:rsidRDefault="003D56D2" w:rsidP="003D56D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24"/>
          <w:lang w:val="ru-RU"/>
        </w:rPr>
      </w:pPr>
    </w:p>
    <w:p w:rsidR="003D56D2" w:rsidRPr="003D56D2" w:rsidRDefault="003D56D2" w:rsidP="003D56D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56D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</w:t>
      </w:r>
      <w:r w:rsidRPr="003D56D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D56D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</w:t>
      </w:r>
      <w:r w:rsidRPr="003D56D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D56D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</w:t>
      </w:r>
      <w:r w:rsidRPr="003D56D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D56D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</w:t>
      </w:r>
      <w:r w:rsidRPr="003D56D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D56D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</w:t>
      </w:r>
      <w:r w:rsidRPr="003D56D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D56D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</w:t>
      </w:r>
      <w:r w:rsidRPr="003D56D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D56D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</w:t>
      </w:r>
    </w:p>
    <w:p w:rsidR="003D56D2" w:rsidRPr="003D56D2" w:rsidRDefault="003D56D2" w:rsidP="003D56D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6D2" w:rsidRPr="003D56D2" w:rsidRDefault="003D56D2" w:rsidP="003D56D2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№ _____________/ _______ г.</w:t>
      </w:r>
    </w:p>
    <w:p w:rsidR="003D56D2" w:rsidRPr="003D56D2" w:rsidRDefault="003D56D2" w:rsidP="003D56D2">
      <w:pPr>
        <w:spacing w:before="100" w:beforeAutospacing="1" w:after="100" w:afterAutospacing="1" w:line="240" w:lineRule="auto"/>
        <w:ind w:firstLine="8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56D2">
        <w:rPr>
          <w:rFonts w:ascii="Times New Roman" w:eastAsia="Times New Roman" w:hAnsi="Times New Roman" w:cs="Times New Roman"/>
          <w:sz w:val="24"/>
          <w:szCs w:val="24"/>
          <w:lang w:val="ru-RU"/>
        </w:rPr>
        <w:t>Днес</w:t>
      </w:r>
      <w:r w:rsidRPr="003D56D2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</w:t>
      </w:r>
      <w:r w:rsidRPr="003D56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гр. София се сключи настоящия договор между:</w:t>
      </w:r>
    </w:p>
    <w:p w:rsidR="003D56D2" w:rsidRPr="003D56D2" w:rsidRDefault="003D56D2" w:rsidP="003D56D2">
      <w:pPr>
        <w:numPr>
          <w:ilvl w:val="1"/>
          <w:numId w:val="1"/>
        </w:numPr>
        <w:spacing w:before="100" w:beforeAutospacing="1" w:after="100" w:afterAutospacing="1" w:line="240" w:lineRule="auto"/>
        <w:ind w:firstLine="10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9 Френска езикова гимназия «Алфонс дьо Ламартин»,</w:t>
      </w:r>
      <w:r w:rsidRPr="003D56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БУЛСТАТ 000669272, 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proofErr w:type="spellStart"/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редставлявана</w:t>
      </w:r>
      <w:proofErr w:type="spellEnd"/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Емилия Йорданова Богданова-Иванова - -директор и </w:t>
      </w:r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Магдалена Асенова Лазарова - </w:t>
      </w:r>
      <w:proofErr w:type="spellStart"/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гл.счетоводител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>,наричан</w:t>
      </w:r>
      <w:proofErr w:type="spellEnd"/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краткост ВЪЗЛОЖИТЕЛ от една страна</w:t>
      </w:r>
    </w:p>
    <w:p w:rsidR="003D56D2" w:rsidRPr="003D56D2" w:rsidRDefault="003D56D2" w:rsidP="003D56D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D56D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и </w:t>
      </w:r>
      <w:r w:rsidRPr="003D56D2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друга страна</w:t>
      </w:r>
    </w:p>
    <w:p w:rsidR="003D56D2" w:rsidRPr="003D56D2" w:rsidRDefault="003D56D2" w:rsidP="003D56D2">
      <w:pPr>
        <w:autoSpaceDE w:val="0"/>
        <w:autoSpaceDN w:val="0"/>
        <w:adjustRightInd w:val="0"/>
        <w:spacing w:after="0" w:line="240" w:lineRule="auto"/>
        <w:ind w:left="142" w:right="142" w:firstLine="83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D56D2" w:rsidRPr="003D56D2" w:rsidRDefault="003D56D2" w:rsidP="003D56D2">
      <w:pPr>
        <w:numPr>
          <w:ilvl w:val="1"/>
          <w:numId w:val="1"/>
        </w:numPr>
        <w:spacing w:after="0" w:line="240" w:lineRule="auto"/>
        <w:ind w:firstLine="10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</w:t>
      </w:r>
      <w:r w:rsidRPr="003D56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.....................................</w:t>
      </w:r>
      <w:r w:rsidRPr="003D56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”</w:t>
      </w:r>
      <w:r w:rsidRPr="003D56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................................</w:t>
      </w:r>
      <w:r w:rsidRPr="003D56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3D56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 адрес на управление гр..................... ул...................... №..............., регистрирано в СГС по </w:t>
      </w:r>
      <w:proofErr w:type="spellStart"/>
      <w:r w:rsidRPr="003D56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ф.д</w:t>
      </w:r>
      <w:proofErr w:type="spellEnd"/>
      <w:r w:rsidRPr="003D56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................... г., т. ..............., стр. ............, №................, идентификационен номер по ДДС – ....................., номер по БУЛСТАТ </w:t>
      </w:r>
      <w:r w:rsidRPr="003D56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.....................</w:t>
      </w:r>
      <w:r w:rsidRPr="003D56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представлявано от ......................, управител, наричано по-долу</w:t>
      </w:r>
      <w:r w:rsidRPr="003D56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ДОСТАВЧИК,</w:t>
      </w:r>
    </w:p>
    <w:p w:rsidR="003D56D2" w:rsidRPr="003D56D2" w:rsidRDefault="003D56D2" w:rsidP="003D56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3D56D2" w:rsidRPr="003D56D2" w:rsidRDefault="003D56D2" w:rsidP="003D56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56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3D56D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основание чл.41 и във връзка с чл.</w:t>
      </w:r>
      <w:r w:rsidRPr="003D56D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14</w:t>
      </w:r>
      <w:r w:rsidRPr="003D56D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 ал.</w:t>
      </w:r>
      <w:r w:rsidRPr="003D56D2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3D56D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, т. 2 от ЗОП </w:t>
      </w:r>
      <w:r w:rsidRPr="003D56D2">
        <w:rPr>
          <w:rFonts w:ascii="Times New Roman" w:eastAsia="Times New Roman" w:hAnsi="Times New Roman" w:cs="Times New Roman"/>
          <w:sz w:val="24"/>
          <w:szCs w:val="24"/>
        </w:rPr>
        <w:t>и утвърден протокол от ............................., за следното:</w:t>
      </w:r>
    </w:p>
    <w:p w:rsidR="003D56D2" w:rsidRPr="003D56D2" w:rsidRDefault="003D56D2" w:rsidP="003D56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56D2" w:rsidRPr="003D56D2" w:rsidRDefault="003D56D2" w:rsidP="003D56D2">
      <w:pPr>
        <w:spacing w:before="120" w:after="12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І. ПРЕДМЕТ НА ДОГОВОРА:</w:t>
      </w:r>
    </w:p>
    <w:p w:rsidR="003D56D2" w:rsidRPr="003D56D2" w:rsidRDefault="003D56D2" w:rsidP="003D56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Чл. 1. (1) 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>ВЪЗЛОЖИТЕЛЯТ възлага, а ДОСТАВЧИКЪТ приема срещу заплащане да осъществи доставка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ИКТ продукти за осигуряване дейността на 9 ФЕГ, 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подробно описани в оферта на изпълнителя № ................./...................., която е неразделна част от този договор.</w:t>
      </w:r>
    </w:p>
    <w:p w:rsidR="003D56D2" w:rsidRPr="003D56D2" w:rsidRDefault="003D56D2" w:rsidP="003D56D2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(2)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Поръчката се счита за изпълнена при окончателна доставка на всички ИКТ продукти, описани в офертата на ДОСТАВЧИКА и предмет на договора, извършено тестване на ИКТ продуктите и подписване на приемно - предавателния протокол.</w:t>
      </w:r>
    </w:p>
    <w:p w:rsidR="003D56D2" w:rsidRPr="003D56D2" w:rsidRDefault="003D56D2" w:rsidP="003D56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(3)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общата цена се </w:t>
      </w:r>
      <w:r w:rsidRPr="003D56D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включват всички разходи по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извършване на доставката по чл. 1</w:t>
      </w:r>
      <w:r w:rsidRPr="003D56D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.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D56D2" w:rsidRPr="003D56D2" w:rsidRDefault="003D56D2" w:rsidP="003D56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56D2" w:rsidRPr="003D56D2" w:rsidRDefault="003D56D2" w:rsidP="003D56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ІІ. СРОК И МЯСТО НА ИЗПЪЛНЕНИЕ НА ДОГОВОРА</w:t>
      </w:r>
    </w:p>
    <w:p w:rsidR="003D56D2" w:rsidRPr="003D56D2" w:rsidRDefault="003D56D2" w:rsidP="003D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3D56D2" w:rsidRPr="003D56D2" w:rsidRDefault="003D56D2" w:rsidP="003D56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Чл. 2.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(1) 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Настоящият договор влиза в сила от датата на подписването му и е със срок на действие до изпълнение на доставката на всички ИКТ продукти, предмет на договора, но не по-късно от 10.11.2014г.</w:t>
      </w:r>
    </w:p>
    <w:p w:rsidR="003D56D2" w:rsidRPr="003D56D2" w:rsidRDefault="003D56D2" w:rsidP="003D56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(2) 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Срокът на изпълнение на доставката е </w:t>
      </w:r>
      <w:r w:rsidRPr="003D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не повече от 10 календарни дни след подписване на договора.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3D56D2" w:rsidRPr="003D56D2" w:rsidRDefault="003D56D2" w:rsidP="003D56D2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Чл.</w:t>
      </w:r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. 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Място на изпълнение на договора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>е  сградата на ВЪЗЛОЖИТЕЛЯ, находяща се в гр. София, бул. Патриарх Евтимий № 35.</w:t>
      </w:r>
    </w:p>
    <w:p w:rsidR="003D56D2" w:rsidRPr="003D56D2" w:rsidRDefault="003D56D2" w:rsidP="003D56D2">
      <w:pPr>
        <w:spacing w:before="120" w:after="12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ІІІ. ПРАВА И ЗАДЪЛЖЕНИЯ НА СТРАНИТЕ:</w:t>
      </w:r>
    </w:p>
    <w:p w:rsidR="003D56D2" w:rsidRPr="003D56D2" w:rsidRDefault="003D56D2" w:rsidP="003D56D2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ВЪЗЛОЖИТЕЛ:</w:t>
      </w:r>
    </w:p>
    <w:p w:rsidR="003D56D2" w:rsidRPr="003D56D2" w:rsidRDefault="003D56D2" w:rsidP="003D56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Чл. 4.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Заплаща цената на доставката съгласно чл.1 от този договор и приложената оферта в размера, в срока и по начина, уговорени в настоящия договор.</w:t>
      </w:r>
    </w:p>
    <w:p w:rsidR="003D56D2" w:rsidRPr="003D56D2" w:rsidRDefault="003D56D2" w:rsidP="003D56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Чл.5.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(1) Приема доставката по чл. 1 от този договор с фактура и приемо-предавателен протокол, подписан от упълномощени представители на двете страни след тестване на ИКТ продуктите.</w:t>
      </w:r>
    </w:p>
    <w:p w:rsidR="003D56D2" w:rsidRPr="003D56D2" w:rsidRDefault="003D56D2" w:rsidP="003D56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Чл.6 . </w:t>
      </w:r>
      <w:r w:rsidRPr="003D56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ВЪЗЛОЖИТЕЛЯТ осигурява всички условия, необходими за работата на ДОСТАВЧИКА по време на доставката и тестването на ИКТ продуктите.</w:t>
      </w:r>
    </w:p>
    <w:p w:rsidR="003D56D2" w:rsidRPr="003D56D2" w:rsidRDefault="003D56D2" w:rsidP="003D56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Чл. 7.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ВЪЗЛОЖИТЕЛЯТ осигурява специалист, представител на 9 ФЕГ, който присъства на тестването на ИКТ продуктите.</w:t>
      </w:r>
    </w:p>
    <w:p w:rsidR="003D56D2" w:rsidRPr="003D56D2" w:rsidRDefault="003D56D2" w:rsidP="003D56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Чл. 8.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(1) При наличието на явни недостатъци и дефекти, установени по време на тестването, ВЪЗЛОЖИТЕЛЯТ има право: </w:t>
      </w:r>
    </w:p>
    <w:p w:rsidR="003D56D2" w:rsidRPr="003D56D2" w:rsidRDefault="003D56D2" w:rsidP="003D56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 иска замяна на дефектните ИКТ продукти с нови;</w:t>
      </w:r>
    </w:p>
    <w:p w:rsidR="003D56D2" w:rsidRPr="003D56D2" w:rsidRDefault="003D56D2" w:rsidP="003D56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>.да иска, при невъзможност за замяна на дефектните ИКТ продукти, замяната им с нови аналози, съгласно писмено споразумение между страните</w:t>
      </w:r>
    </w:p>
    <w:p w:rsidR="003D56D2" w:rsidRPr="003D56D2" w:rsidRDefault="003D56D2" w:rsidP="003D56D2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D56D2" w:rsidRPr="003D56D2" w:rsidRDefault="003D56D2" w:rsidP="003D56D2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ДОСТАВЧИК:</w:t>
      </w:r>
    </w:p>
    <w:p w:rsidR="003D56D2" w:rsidRPr="003D56D2" w:rsidRDefault="003D56D2" w:rsidP="003D56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Чл. 9.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грижата на добър стопанин и при съблюдаване добро качество извършва предвиденото в  т. 1 от този договор и приложената оферта като доставя посочените ИКТ продукти не по-късно от </w:t>
      </w:r>
      <w:r w:rsidRPr="003D56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10 календарни дни след подписване на договора.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3D56D2" w:rsidRPr="003D56D2" w:rsidRDefault="003D56D2" w:rsidP="003D56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Чл. 10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>. Извършва доставката в сградата на 9 ФЕГ.</w:t>
      </w:r>
    </w:p>
    <w:p w:rsidR="003D56D2" w:rsidRPr="003D56D2" w:rsidRDefault="003D56D2" w:rsidP="003D56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Чл. 11.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Договорът се счита за изпълнен от страна на ДОСТАВЧИКА, след изпълнение на доставката, тестване на ИКТ продуктите и подписване на окончателен приемо-предавателен протокол без забележки от страна на ВЪЗЛОЖИТЕЛЯ.</w:t>
      </w:r>
    </w:p>
    <w:p w:rsidR="003D56D2" w:rsidRPr="003D56D2" w:rsidRDefault="003D56D2" w:rsidP="003D56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Чл. 12.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Извършва инструктаж на персонала, упълномощен от ВЪЗЛОЖИТЕЛЯ за работа с ИКТ продуктите, съобразно тяхната специфика.</w:t>
      </w:r>
    </w:p>
    <w:p w:rsidR="003D56D2" w:rsidRPr="003D56D2" w:rsidRDefault="003D56D2" w:rsidP="003D56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3D56D2" w:rsidRPr="003D56D2" w:rsidRDefault="003D56D2" w:rsidP="003D56D2">
      <w:pPr>
        <w:spacing w:before="120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ІV. ПЛАЩАНИЯ:</w:t>
      </w:r>
    </w:p>
    <w:p w:rsidR="003D56D2" w:rsidRPr="003D56D2" w:rsidRDefault="003D56D2" w:rsidP="003D56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Чл. 13. (1) 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>ВЪЗЛОЖИТЕЛЯТ заплаща цената по този договор в размер на ..............................</w:t>
      </w:r>
      <w:r w:rsidRPr="003D56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лв. с ДДС (....................................), 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>по сметка на ИЗПЪЛНИТЕЛЯ</w:t>
      </w:r>
      <w:r w:rsidRPr="003D56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банка ………………............................</w:t>
      </w:r>
      <w:r w:rsidRPr="003D56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IBAN</w:t>
      </w:r>
      <w:r w:rsidRPr="003D56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.........................., </w:t>
      </w:r>
      <w:r w:rsidRPr="003D56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BIC</w:t>
      </w:r>
      <w:r w:rsidRPr="003D56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 .......................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тридневен срок след издаване на фактура. </w:t>
      </w:r>
    </w:p>
    <w:p w:rsidR="003D56D2" w:rsidRPr="003D56D2" w:rsidRDefault="003D56D2" w:rsidP="003D56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(2)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Приемането и предаването на доставката се изпълнява с подписване на </w:t>
      </w:r>
      <w:proofErr w:type="spellStart"/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приемо</w:t>
      </w:r>
      <w:proofErr w:type="spellEnd"/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предавателен протокол  от МОЛ на училището и предоставяне на фактура.</w:t>
      </w:r>
    </w:p>
    <w:p w:rsidR="003D56D2" w:rsidRPr="003D56D2" w:rsidRDefault="003D56D2" w:rsidP="003D56D2">
      <w:pPr>
        <w:spacing w:after="0" w:line="240" w:lineRule="auto"/>
        <w:ind w:right="-3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(3)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ВЪЗЛОЖИТЕЛЯТ се задължава да заплати цената по банковата сметка на доставчика в 14-дневен срок след доставката и подписване на приемо-предавателния протокол и издаване на фактура от страна на  ДОСТАВЧИКА.</w:t>
      </w:r>
    </w:p>
    <w:p w:rsidR="003D56D2" w:rsidRPr="003D56D2" w:rsidRDefault="003D56D2" w:rsidP="003D56D2">
      <w:pPr>
        <w:spacing w:after="0" w:line="240" w:lineRule="auto"/>
        <w:ind w:left="-547" w:right="-389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D56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Чл. 14</w:t>
      </w:r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Финансирането на доставката е на база бюджета на 9 ФЕГ и НП“ИКТ в училище“.</w:t>
      </w:r>
    </w:p>
    <w:p w:rsidR="003D56D2" w:rsidRPr="003D56D2" w:rsidRDefault="003D56D2" w:rsidP="003D56D2">
      <w:pPr>
        <w:spacing w:before="120" w:after="12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V. НЕУСТОЙКИ:</w:t>
      </w:r>
    </w:p>
    <w:p w:rsidR="003D56D2" w:rsidRPr="003D56D2" w:rsidRDefault="003D56D2" w:rsidP="003D56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Чл. 15. </w:t>
      </w:r>
      <w:r w:rsidRPr="003D56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 неизпълнение на клаузите на настоящия договор неизправната страна дължи на изправната неустойка в размер на 0,5 % за всеки просрочен ден, но не повече от 10% от стойността на договора.</w:t>
      </w:r>
    </w:p>
    <w:p w:rsidR="003D56D2" w:rsidRPr="003D56D2" w:rsidRDefault="003D56D2" w:rsidP="003D56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Чл. 16. (1) </w:t>
      </w:r>
      <w:r w:rsidRPr="003D56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Плащането на неустойки не лишава изправната страна по договора от правото й да търси обезщетение за претърпени вреди и пропуснати ползи над размера на неустойката.</w:t>
      </w:r>
    </w:p>
    <w:p w:rsidR="003D56D2" w:rsidRPr="003D56D2" w:rsidRDefault="003D56D2" w:rsidP="003D56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(2)</w:t>
      </w:r>
      <w:r w:rsidRPr="003D56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При забавяне на съобщения по платежни операции извън установените срокове, страните изясняват причината за забавянето, виновността и санкциите.</w:t>
      </w:r>
    </w:p>
    <w:p w:rsidR="003D56D2" w:rsidRPr="003D56D2" w:rsidRDefault="003D56D2" w:rsidP="003D56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(3)</w:t>
      </w:r>
      <w:r w:rsidRPr="003D56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Ако ВЪЗЛОЖИТЕЛЯТ е обезщетил третите лица в случаите по предходната алинея, той има право на регрес срещу ДОСТАВЧИКА.</w:t>
      </w:r>
    </w:p>
    <w:p w:rsidR="003D56D2" w:rsidRPr="003D56D2" w:rsidRDefault="003D56D2" w:rsidP="003D56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(4)</w:t>
      </w:r>
      <w:r w:rsidRPr="003D56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При виновна забава на една от страните, продължила повече от 15 (петнадесет) дни, другата страна има право да развали едностранно и без предизвестие този договор.</w:t>
      </w:r>
    </w:p>
    <w:p w:rsidR="003D56D2" w:rsidRPr="003D56D2" w:rsidRDefault="003D56D2" w:rsidP="003D56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Чл. 17. (1)</w:t>
      </w:r>
      <w:r w:rsidRPr="003D56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Договорът се прекратява:</w:t>
      </w:r>
    </w:p>
    <w:p w:rsidR="003D56D2" w:rsidRPr="003D56D2" w:rsidRDefault="003D56D2" w:rsidP="003D56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 С изпълнението на всички задължения на всяка от страните;</w:t>
      </w:r>
    </w:p>
    <w:p w:rsidR="003D56D2" w:rsidRPr="003D56D2" w:rsidRDefault="003D56D2" w:rsidP="003D56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 По взаимно съгласие между страните, изразено в писмена форма.</w:t>
      </w:r>
    </w:p>
    <w:p w:rsidR="003D56D2" w:rsidRPr="003D56D2" w:rsidRDefault="003D56D2" w:rsidP="003D56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 При настъпване на обективна невъзможност за изпълнение на възложената работа.</w:t>
      </w:r>
    </w:p>
    <w:p w:rsidR="003D56D2" w:rsidRPr="003D56D2" w:rsidRDefault="003D56D2" w:rsidP="003D56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(2)</w:t>
      </w:r>
      <w:r w:rsidRPr="003D56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Договорът може да бъде прекратен едностранно от ВЪЗЛОЖИТЕЛЯ, без предизвестие при пълно неизпълнение, частично, лошо или забавено изпълнение на задълженията на ДОСТАВЧИКА.</w:t>
      </w:r>
    </w:p>
    <w:p w:rsidR="003D56D2" w:rsidRPr="003D56D2" w:rsidRDefault="003D56D2" w:rsidP="003D56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D56D2" w:rsidRPr="003D56D2" w:rsidRDefault="003D56D2" w:rsidP="003D56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val="ru-RU"/>
        </w:rPr>
      </w:pPr>
      <w:r w:rsidRPr="003D56D2">
        <w:rPr>
          <w:rFonts w:ascii="Times New Roman" w:eastAsia="Times New Roman" w:hAnsi="Times New Roman" w:cs="Times New Roman"/>
          <w:b/>
          <w:sz w:val="24"/>
          <w:szCs w:val="20"/>
          <w:lang w:val="ru-RU"/>
        </w:rPr>
        <w:t>VІ. РЕКЛАМАЦИИ</w:t>
      </w:r>
    </w:p>
    <w:p w:rsidR="003D56D2" w:rsidRPr="003D56D2" w:rsidRDefault="003D56D2" w:rsidP="003D56D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3D56D2" w:rsidRPr="003D56D2" w:rsidRDefault="003D56D2" w:rsidP="003D56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56D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Чл. 18.(1) </w:t>
      </w:r>
      <w:r w:rsidRPr="003D56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Рекламации за липси и/или повреди се предявяват от ВЪЗЛОЖИТЕЛЯ в момента на приемането на </w:t>
      </w:r>
      <w:r w:rsidRPr="003D56D2">
        <w:rPr>
          <w:rFonts w:ascii="Times New Roman" w:eastAsia="Times New Roman" w:hAnsi="Times New Roman" w:cs="Times New Roman"/>
          <w:sz w:val="24"/>
          <w:szCs w:val="24"/>
        </w:rPr>
        <w:t>ИКТ продуктите</w:t>
      </w:r>
      <w:r w:rsidRPr="003D56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 </w:t>
      </w:r>
      <w:r w:rsidRPr="003D56D2">
        <w:rPr>
          <w:rFonts w:ascii="Times New Roman" w:eastAsia="Times New Roman" w:hAnsi="Times New Roman" w:cs="Times New Roman"/>
          <w:sz w:val="24"/>
          <w:szCs w:val="24"/>
        </w:rPr>
        <w:t xml:space="preserve">упълномощено </w:t>
      </w:r>
      <w:r w:rsidRPr="003D56D2">
        <w:rPr>
          <w:rFonts w:ascii="Times New Roman" w:eastAsia="Times New Roman" w:hAnsi="Times New Roman" w:cs="Times New Roman"/>
          <w:sz w:val="24"/>
          <w:szCs w:val="24"/>
          <w:lang w:val="ru-RU"/>
        </w:rPr>
        <w:t>лице и се отразяват в приемателно-предавателния протокол за извършената доставка.</w:t>
      </w:r>
    </w:p>
    <w:p w:rsidR="003D56D2" w:rsidRPr="003D56D2" w:rsidRDefault="003D56D2" w:rsidP="003D5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56D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  <w:t>(2)</w:t>
      </w:r>
      <w:r w:rsidRPr="003D56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ДОСТАВЧИКЪТ отстранява липсите и/или повредите по ал. 1 в срок от 3 календарни дни от установяване на липсата/повредата.</w:t>
      </w:r>
    </w:p>
    <w:p w:rsidR="003D56D2" w:rsidRPr="003D56D2" w:rsidRDefault="003D56D2" w:rsidP="003D5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56D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(3) </w:t>
      </w:r>
      <w:r w:rsidRPr="003D56D2">
        <w:rPr>
          <w:rFonts w:ascii="Times New Roman" w:eastAsia="Times New Roman" w:hAnsi="Times New Roman" w:cs="Times New Roman"/>
          <w:sz w:val="24"/>
          <w:szCs w:val="24"/>
          <w:lang w:val="ru-RU"/>
        </w:rPr>
        <w:t>Рекламации за качество</w:t>
      </w:r>
      <w:r w:rsidRPr="003D56D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3D56D2">
        <w:rPr>
          <w:rFonts w:ascii="Times New Roman" w:eastAsia="Times New Roman" w:hAnsi="Times New Roman" w:cs="Times New Roman"/>
          <w:sz w:val="24"/>
          <w:szCs w:val="24"/>
          <w:lang w:val="ru-RU"/>
        </w:rPr>
        <w:t>ВЪЗЛОЖИТЕЛЯТ</w:t>
      </w:r>
      <w:r w:rsidRPr="003D56D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3D56D2">
        <w:rPr>
          <w:rFonts w:ascii="Times New Roman" w:eastAsia="Times New Roman" w:hAnsi="Times New Roman" w:cs="Times New Roman"/>
          <w:sz w:val="24"/>
          <w:szCs w:val="24"/>
          <w:lang w:val="ru-RU"/>
        </w:rPr>
        <w:t>има право да предяви писмено или по факс от момента на установяването им, съгласно гаранционните условия на ИКТ продуктите.</w:t>
      </w:r>
    </w:p>
    <w:p w:rsidR="003D56D2" w:rsidRPr="003D56D2" w:rsidRDefault="003D56D2" w:rsidP="003D56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</w:p>
    <w:p w:rsidR="003D56D2" w:rsidRPr="003D56D2" w:rsidRDefault="003D56D2" w:rsidP="003D56D2">
      <w:pPr>
        <w:spacing w:after="12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VІІ. ГАРАНЦИОННО ОБСЛУЖВАНЕ НА ИКТ ПРОДУКТИТЕ:</w:t>
      </w:r>
    </w:p>
    <w:p w:rsidR="003D56D2" w:rsidRPr="003D56D2" w:rsidRDefault="003D56D2" w:rsidP="003D56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Чл. 19. 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>Срокът за гаранционното обслужване е 24</w:t>
      </w:r>
      <w:r w:rsidRPr="003D56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D56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месеца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започва да тече от деня на подписване на приемо-предавателния протокол за извършена  доставка.</w:t>
      </w:r>
    </w:p>
    <w:p w:rsidR="003D56D2" w:rsidRPr="003D56D2" w:rsidRDefault="003D56D2" w:rsidP="003D56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Чл. 20. (1) 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>Дефекти в доставените материали се констатират задължително в присъствието на упълномощени представители на ВЪЗЛОЖИТЕЛЯ и ДОСТАВЧИКА.</w:t>
      </w:r>
    </w:p>
    <w:p w:rsidR="003D56D2" w:rsidRPr="003D56D2" w:rsidRDefault="003D56D2" w:rsidP="003D56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(2) 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>В срок до 10 работни дни ДОСТАВЧИКЪТ е длъжен да подмени установена дефектна стока или материали с друга/и.</w:t>
      </w:r>
    </w:p>
    <w:p w:rsidR="003D56D2" w:rsidRPr="003D56D2" w:rsidRDefault="003D56D2" w:rsidP="003D56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Чл. 21. 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>Гаранционните задължения на ДОСТАВЧИКА отпадат, когато дефектите са в резултат от неспазване на описаните в гаранционната документация условия на експлоатация и на предписанията от производителя, както и когато са извършени конструктивни изменения от страна на ВЪЗЛОЖИТЕЛЯ, несъгласувани писмено от двете страни по договора.</w:t>
      </w:r>
    </w:p>
    <w:p w:rsidR="003D56D2" w:rsidRPr="003D56D2" w:rsidRDefault="003D56D2" w:rsidP="003D56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56D2" w:rsidRPr="003D56D2" w:rsidRDefault="003D56D2" w:rsidP="003D5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56D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VІІІ. ПРЕКРАТЯВАНЕ И РАЗВАЛЯНЕ НА ДОГОВОРА</w:t>
      </w:r>
    </w:p>
    <w:p w:rsidR="003D56D2" w:rsidRPr="003D56D2" w:rsidRDefault="003D56D2" w:rsidP="003D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</w:p>
    <w:p w:rsidR="003D56D2" w:rsidRPr="003D56D2" w:rsidRDefault="003D56D2" w:rsidP="003D56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56D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Чл. 2</w:t>
      </w:r>
      <w:r w:rsidRPr="003D56D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3D56D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. (1) </w:t>
      </w:r>
      <w:r w:rsidRPr="003D56D2">
        <w:rPr>
          <w:rFonts w:ascii="Times New Roman" w:eastAsia="Times New Roman" w:hAnsi="Times New Roman" w:cs="Times New Roman"/>
          <w:sz w:val="24"/>
          <w:szCs w:val="24"/>
          <w:lang w:val="ru-RU"/>
        </w:rPr>
        <w:t>Настоящият договор се прекратява:</w:t>
      </w:r>
    </w:p>
    <w:p w:rsidR="003D56D2" w:rsidRPr="003D56D2" w:rsidRDefault="003D56D2" w:rsidP="003D56D2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D56D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</w:t>
      </w:r>
      <w:r w:rsidRPr="003D56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с изтичане на срока по чл. </w:t>
      </w:r>
      <w:r w:rsidRPr="003D56D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D56D2">
        <w:rPr>
          <w:rFonts w:ascii="Times New Roman" w:eastAsia="Times New Roman" w:hAnsi="Times New Roman" w:cs="Times New Roman"/>
          <w:sz w:val="24"/>
          <w:szCs w:val="24"/>
          <w:lang w:val="ru-RU"/>
        </w:rPr>
        <w:t>, ал.1;</w:t>
      </w:r>
      <w:r w:rsidRPr="003D56D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3D56D2" w:rsidRPr="003D56D2" w:rsidRDefault="003D56D2" w:rsidP="003D56D2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56D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2.</w:t>
      </w:r>
      <w:r w:rsidRPr="003D56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взаимно съгласие между страните, изразено в писмена форма.</w:t>
      </w:r>
    </w:p>
    <w:p w:rsidR="003D56D2" w:rsidRPr="003D56D2" w:rsidRDefault="003D56D2" w:rsidP="003D5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56D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3D56D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3D56D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3.</w:t>
      </w:r>
      <w:r w:rsidRPr="003D56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 условията и по реда на чл. 43, ал. 4 от ЗОП.</w:t>
      </w:r>
    </w:p>
    <w:p w:rsidR="003D56D2" w:rsidRPr="003D56D2" w:rsidRDefault="003D56D2" w:rsidP="003D56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(2) </w:t>
      </w:r>
      <w:r w:rsidRPr="003D56D2">
        <w:rPr>
          <w:rFonts w:ascii="Times New Roman" w:eastAsia="Times New Roman" w:hAnsi="Times New Roman" w:cs="Times New Roman"/>
          <w:sz w:val="24"/>
          <w:szCs w:val="24"/>
          <w:lang w:val="ru-RU"/>
        </w:rPr>
        <w:t>ВЪЗЛОЖИТЕЛЯТ</w:t>
      </w:r>
      <w:r w:rsidRPr="003D56D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3D56D2">
        <w:rPr>
          <w:rFonts w:ascii="Times New Roman" w:eastAsia="Times New Roman" w:hAnsi="Times New Roman" w:cs="Times New Roman"/>
          <w:sz w:val="24"/>
          <w:szCs w:val="24"/>
          <w:lang w:val="ru-RU"/>
        </w:rPr>
        <w:t>има право едностранно да развали договора без предизвестие когато ДОСТАВЧИКЪТ не изпълнява някое от задълженията си по договора</w:t>
      </w:r>
      <w:r w:rsidRPr="003D56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56D2" w:rsidRPr="003D56D2" w:rsidRDefault="003D56D2" w:rsidP="003D56D2">
      <w:pPr>
        <w:spacing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D56D2" w:rsidRPr="003D56D2" w:rsidRDefault="003D56D2" w:rsidP="003D56D2">
      <w:pPr>
        <w:spacing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ЗАКЛЮЧИТЕЛНИ РАЗПОРЕДБИ:</w:t>
      </w:r>
    </w:p>
    <w:p w:rsidR="003D56D2" w:rsidRPr="003D56D2" w:rsidRDefault="003D56D2" w:rsidP="003D56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Чл. 23. 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Настоящият договор влиза в сила от датата на подписването му.</w:t>
      </w:r>
    </w:p>
    <w:p w:rsidR="003D56D2" w:rsidRPr="003D56D2" w:rsidRDefault="003D56D2" w:rsidP="003D56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Чл. 24. 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Рискът от случайно погиване и/или повреждане на доставката по чл.1 от договора преминава от ДОСТАВЧИКА върху ВЪЗЛОЖИТЕЛЯ от момента на подписване на приемо-предавателния протокол по </w:t>
      </w:r>
      <w:proofErr w:type="spellStart"/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proofErr w:type="spellEnd"/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.1, ал.2 .</w:t>
      </w:r>
    </w:p>
    <w:p w:rsidR="003D56D2" w:rsidRPr="003D56D2" w:rsidRDefault="003D56D2" w:rsidP="003D56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Чл. 25.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всички неуредени въпроси, се прилагат разпоредбите на ЗЗД и действащото гражданско законодателство.</w:t>
      </w:r>
    </w:p>
    <w:p w:rsidR="003D56D2" w:rsidRPr="003D56D2" w:rsidRDefault="003D56D2" w:rsidP="003D5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Чл. 26.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Страните ще решават споровете, възникнали по повод изпълнението на настоящия договор, чрез разбирателство и взаимни отстъпки. Когато постигането на съгласие се окаже невъзможно, страните ще отнесат спора пред компетентния съд.</w:t>
      </w:r>
    </w:p>
    <w:p w:rsidR="003D56D2" w:rsidRPr="003D56D2" w:rsidRDefault="003D56D2" w:rsidP="003D56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Чл. 27.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Никоя от страните по настоящия Договор няма право да възлага или прехвърля на друго лице свои права или задължения по Договора. </w:t>
      </w:r>
    </w:p>
    <w:p w:rsidR="003D56D2" w:rsidRPr="003D56D2" w:rsidRDefault="003D56D2" w:rsidP="003D56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Чл. 28. (1)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Всички съобщения между страните, свързани с изпълнението на този договор са валидни, ако са направени в писмена форма, подписани от упълномощените представители на ДОСТАВЧИКА и ВЪЗЛОЖИТЕЛЯ. </w:t>
      </w:r>
    </w:p>
    <w:p w:rsidR="003D56D2" w:rsidRPr="003D56D2" w:rsidRDefault="003D56D2" w:rsidP="003D5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(2)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дата на съобщението се смята :</w:t>
      </w:r>
    </w:p>
    <w:p w:rsidR="003D56D2" w:rsidRPr="003D56D2" w:rsidRDefault="003D56D2" w:rsidP="003D5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>1. датата на предаването – при ръчно предаване на съобщението;</w:t>
      </w:r>
    </w:p>
    <w:p w:rsidR="003D56D2" w:rsidRPr="003D56D2" w:rsidRDefault="003D56D2" w:rsidP="003D5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>2. датата на пощенското клеймо на обратната разписка – при изпращане по пощата;</w:t>
      </w:r>
    </w:p>
    <w:p w:rsidR="003D56D2" w:rsidRPr="003D56D2" w:rsidRDefault="003D56D2" w:rsidP="003D5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>3. датата на приемането – при изпращане по телефакс или телекс;</w:t>
      </w:r>
    </w:p>
    <w:p w:rsidR="003D56D2" w:rsidRPr="003D56D2" w:rsidRDefault="003D56D2" w:rsidP="003D5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датата на изпращане на електронно писмо – при изпращане на 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e-mail</w:t>
      </w:r>
    </w:p>
    <w:p w:rsidR="003D56D2" w:rsidRPr="003D56D2" w:rsidRDefault="003D56D2" w:rsidP="003D5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(3)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валидни адреси за приемане на съобщения, свързани с настоящия договор се смятат:</w:t>
      </w:r>
    </w:p>
    <w:p w:rsidR="003D56D2" w:rsidRPr="003D56D2" w:rsidRDefault="003D56D2" w:rsidP="003D5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 9 ФЕГ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>: гр. София, 1000, бул. Патриарх Евтимий № 35; е-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mail: </w:t>
      </w:r>
      <w:hyperlink r:id="rId5" w:history="1">
        <w:r w:rsidRPr="003D56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lycee@feg.bg</w:t>
        </w:r>
      </w:hyperlink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>; факс: 02/9877216</w:t>
      </w:r>
    </w:p>
    <w:p w:rsidR="003D56D2" w:rsidRPr="003D56D2" w:rsidRDefault="003D56D2" w:rsidP="003D5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>За ……………………………………………………………….., е-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mail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………….; факс: ……………</w:t>
      </w:r>
    </w:p>
    <w:p w:rsidR="003D56D2" w:rsidRPr="003D56D2" w:rsidRDefault="003D56D2" w:rsidP="003D5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56D2" w:rsidRPr="003D56D2" w:rsidRDefault="003D56D2" w:rsidP="003D5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(4)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промяна на адреса, съответната страна е длъжна да уведоми другата в тридневен срок от промяната.</w:t>
      </w:r>
    </w:p>
    <w:p w:rsidR="003D56D2" w:rsidRPr="003D56D2" w:rsidRDefault="003D56D2" w:rsidP="003D5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56D2" w:rsidRPr="003D56D2" w:rsidRDefault="003D56D2" w:rsidP="003D5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Чл. 29</w:t>
      </w:r>
      <w:r w:rsidRPr="003D56D2">
        <w:rPr>
          <w:rFonts w:ascii="Times New Roman" w:eastAsia="Times New Roman" w:hAnsi="Times New Roman" w:cs="Times New Roman"/>
          <w:color w:val="000000"/>
          <w:sz w:val="24"/>
          <w:szCs w:val="24"/>
        </w:rPr>
        <w:t>. За неуредените по този договор въпроси се прилагат разпоредбите на законодателството на Република България.</w:t>
      </w:r>
    </w:p>
    <w:p w:rsidR="003D56D2" w:rsidRPr="003D56D2" w:rsidRDefault="003D56D2" w:rsidP="003D5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/>
          <w:sz w:val="24"/>
          <w:szCs w:val="24"/>
        </w:rPr>
        <w:t xml:space="preserve"> Чл. 30</w:t>
      </w:r>
      <w:r w:rsidRPr="003D56D2">
        <w:rPr>
          <w:rFonts w:ascii="Times New Roman" w:eastAsia="Times New Roman" w:hAnsi="Times New Roman" w:cs="Times New Roman"/>
          <w:sz w:val="24"/>
          <w:szCs w:val="24"/>
        </w:rPr>
        <w:t>. Неразделна част от настоящия договор са:</w:t>
      </w:r>
    </w:p>
    <w:p w:rsidR="003D56D2" w:rsidRPr="003D56D2" w:rsidRDefault="003D56D2" w:rsidP="003D56D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sz w:val="24"/>
          <w:szCs w:val="24"/>
        </w:rPr>
        <w:t xml:space="preserve">Документи, издадени от компетентен орган, за удостоверяване липсата на обстоятелствата по чл. 47, ал. 1, т. 1, б. „а“ до „д“ от ЗОП. </w:t>
      </w:r>
    </w:p>
    <w:p w:rsidR="003D56D2" w:rsidRPr="003D56D2" w:rsidRDefault="003D56D2" w:rsidP="003D56D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sz w:val="24"/>
          <w:szCs w:val="24"/>
        </w:rPr>
        <w:t xml:space="preserve">Декларации по чл. 47, ал. 5 т. 1 и т. 2 от ЗОП (оригинал) – Приложение № 10 и Приложение № 11 </w:t>
      </w:r>
    </w:p>
    <w:p w:rsidR="003D56D2" w:rsidRPr="003D56D2" w:rsidRDefault="003D56D2" w:rsidP="003D56D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sz w:val="24"/>
          <w:szCs w:val="24"/>
        </w:rPr>
        <w:t>Нотариално заверено пълномощно, ако договорът се подписва от упълномощено лице.</w:t>
      </w:r>
    </w:p>
    <w:p w:rsidR="003D56D2" w:rsidRPr="003D56D2" w:rsidRDefault="003D56D2" w:rsidP="003D5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sz w:val="24"/>
          <w:szCs w:val="24"/>
        </w:rPr>
        <w:t>Настоящият договор се състави в два еднообразни екземпляра, от които един за ВЪЗЛОЖИТЕЛЯ и един за ДОСТАВЧИКА.</w:t>
      </w:r>
    </w:p>
    <w:p w:rsidR="003D56D2" w:rsidRPr="003D56D2" w:rsidRDefault="003D56D2" w:rsidP="003D56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6D2" w:rsidRPr="003D56D2" w:rsidRDefault="003D56D2" w:rsidP="003D56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6D2" w:rsidRPr="003D56D2" w:rsidRDefault="003D56D2" w:rsidP="003D56D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56D2" w:rsidRPr="003D56D2" w:rsidRDefault="003D56D2" w:rsidP="003D56D2">
      <w:pPr>
        <w:spacing w:after="0" w:line="240" w:lineRule="auto"/>
        <w:ind w:left="1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ВЪЗЛОЖИТЕЛ</w:t>
      </w:r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3D56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ДОСТАВЧИК:</w:t>
      </w:r>
    </w:p>
    <w:p w:rsidR="003D56D2" w:rsidRPr="003D56D2" w:rsidRDefault="003D56D2" w:rsidP="003D56D2">
      <w:pPr>
        <w:tabs>
          <w:tab w:val="left" w:pos="8566"/>
        </w:tabs>
        <w:spacing w:after="0" w:line="240" w:lineRule="auto"/>
        <w:jc w:val="center"/>
        <w:outlineLvl w:val="0"/>
        <w:rPr>
          <w:rFonts w:ascii="Helvetica" w:eastAsia="Arial Unicode MS" w:hAnsi="Helvetica" w:cs="Times New Roman"/>
          <w:b/>
          <w:color w:val="000000"/>
          <w:sz w:val="20"/>
          <w:szCs w:val="20"/>
          <w:u w:color="000000"/>
          <w:lang w:val="en-US"/>
        </w:rPr>
      </w:pPr>
    </w:p>
    <w:p w:rsidR="003D56D2" w:rsidRPr="003D56D2" w:rsidRDefault="003D56D2" w:rsidP="003D56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</w:p>
    <w:p w:rsidR="003D56D2" w:rsidRPr="003D56D2" w:rsidRDefault="003D56D2" w:rsidP="003D56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</w:p>
    <w:p w:rsidR="003D56D2" w:rsidRPr="003D56D2" w:rsidRDefault="003D56D2" w:rsidP="003D56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3D56D2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Емилия Богданова,</w:t>
      </w:r>
      <w:r w:rsidRPr="003D56D2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ab/>
      </w:r>
      <w:r w:rsidRPr="003D56D2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ab/>
      </w:r>
      <w:r w:rsidRPr="003D56D2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ab/>
      </w:r>
      <w:r w:rsidRPr="003D56D2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ab/>
      </w:r>
      <w:r w:rsidRPr="003D56D2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ab/>
        <w:t>………………………………..</w:t>
      </w:r>
    </w:p>
    <w:p w:rsidR="003D56D2" w:rsidRPr="003D56D2" w:rsidRDefault="003D56D2" w:rsidP="003D56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3D56D2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Директор</w:t>
      </w:r>
      <w:r w:rsidRPr="003D56D2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ab/>
      </w:r>
      <w:r w:rsidRPr="003D56D2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ab/>
      </w:r>
      <w:r w:rsidRPr="003D56D2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ab/>
      </w:r>
      <w:r w:rsidRPr="003D56D2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ab/>
      </w:r>
      <w:r w:rsidRPr="003D56D2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ab/>
      </w:r>
      <w:r w:rsidRPr="003D56D2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ab/>
        <w:t>………………………</w:t>
      </w:r>
    </w:p>
    <w:p w:rsidR="003D56D2" w:rsidRPr="003D56D2" w:rsidRDefault="003D56D2" w:rsidP="003D56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</w:p>
    <w:p w:rsidR="003D56D2" w:rsidRPr="003D56D2" w:rsidRDefault="003D56D2" w:rsidP="003D56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</w:p>
    <w:p w:rsidR="003D56D2" w:rsidRPr="003D56D2" w:rsidRDefault="003D56D2" w:rsidP="003D56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</w:p>
    <w:p w:rsidR="003D56D2" w:rsidRPr="003D56D2" w:rsidRDefault="003D56D2" w:rsidP="003D56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</w:p>
    <w:p w:rsidR="003D56D2" w:rsidRPr="003D56D2" w:rsidRDefault="003D56D2" w:rsidP="003D56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3D56D2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Магдалена Лазарова,</w:t>
      </w:r>
      <w:r w:rsidRPr="003D56D2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ab/>
      </w:r>
      <w:r w:rsidRPr="003D56D2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ab/>
      </w:r>
      <w:r w:rsidRPr="003D56D2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ab/>
      </w:r>
      <w:r w:rsidRPr="003D56D2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ab/>
      </w:r>
      <w:r w:rsidRPr="003D56D2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ab/>
        <w:t>…………………………………</w:t>
      </w:r>
    </w:p>
    <w:p w:rsidR="003D56D2" w:rsidRPr="003D56D2" w:rsidRDefault="003D56D2" w:rsidP="003D56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3D56D2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Гл. счетоводител</w:t>
      </w:r>
      <w:r w:rsidRPr="003D56D2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ab/>
      </w:r>
      <w:r w:rsidRPr="003D56D2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ab/>
      </w:r>
      <w:r w:rsidRPr="003D56D2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ab/>
      </w:r>
      <w:r w:rsidRPr="003D56D2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ab/>
      </w:r>
      <w:r w:rsidRPr="003D56D2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ab/>
        <w:t>………………………….</w:t>
      </w:r>
    </w:p>
    <w:p w:rsidR="00131143" w:rsidRDefault="00131143">
      <w:bookmarkStart w:id="0" w:name="_GoBack"/>
      <w:bookmarkEnd w:id="0"/>
    </w:p>
    <w:sectPr w:rsidR="00131143" w:rsidSect="003D56D2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8541C"/>
    <w:multiLevelType w:val="hybridMultilevel"/>
    <w:tmpl w:val="0BB8E556"/>
    <w:lvl w:ilvl="0" w:tplc="6AF263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824379"/>
    <w:multiLevelType w:val="multilevel"/>
    <w:tmpl w:val="07C67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6D2"/>
    <w:rsid w:val="00131143"/>
    <w:rsid w:val="003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106E9-3185-45DF-9179-F16A29F6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ycee@feg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1467</Words>
  <Characters>8368</Characters>
  <Application>Microsoft Office Word</Application>
  <DocSecurity>0</DocSecurity>
  <Lines>69</Lines>
  <Paragraphs>19</Paragraphs>
  <ScaleCrop>false</ScaleCrop>
  <Company/>
  <LinksUpToDate>false</LinksUpToDate>
  <CharactersWithSpaces>9816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Гьонов</dc:creator>
  <cp:keywords/>
  <dc:description/>
  <cp:lastModifiedBy>Иван Гьонов</cp:lastModifiedBy>
  <cp:revision>1</cp:revision>
  <dcterms:created xsi:type="dcterms:W3CDTF">2014-10-03T18:41:00Z</dcterms:created>
  <dcterms:modified xsi:type="dcterms:W3CDTF">2014-10-03T18:44:00Z</dcterms:modified>
</cp:coreProperties>
</file>